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454CD" w14:textId="4FEF5110" w:rsidR="00C44360" w:rsidRPr="00C44360" w:rsidRDefault="00C44360" w:rsidP="00C44360">
      <w:pPr>
        <w:pStyle w:val="poet1-vnn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1320"/>
          <w:sz w:val="22"/>
          <w:szCs w:val="22"/>
        </w:rPr>
      </w:pPr>
      <w:r>
        <w:rPr>
          <w:rStyle w:val="reftext"/>
          <w:rFonts w:asciiTheme="minorHAnsi" w:hAnsiTheme="minorHAnsi" w:cs="Arial"/>
          <w:bCs/>
          <w:color w:val="001320"/>
          <w:sz w:val="22"/>
          <w:szCs w:val="22"/>
        </w:rPr>
        <w:t xml:space="preserve">12 </w:t>
      </w:r>
      <w:r w:rsidRPr="00C44360">
        <w:rPr>
          <w:rFonts w:asciiTheme="minorHAnsi" w:hAnsiTheme="minorHAnsi" w:cs="Arial"/>
          <w:color w:val="001320"/>
          <w:sz w:val="22"/>
          <w:szCs w:val="22"/>
        </w:rPr>
        <w:t>“Someday, O Israel, I will gather you;</w:t>
      </w:r>
      <w:r>
        <w:rPr>
          <w:rFonts w:asciiTheme="minorHAnsi" w:hAnsiTheme="minorHAnsi" w:cs="Arial"/>
          <w:color w:val="001320"/>
          <w:sz w:val="22"/>
          <w:szCs w:val="22"/>
        </w:rPr>
        <w:t xml:space="preserve"> </w:t>
      </w:r>
      <w:r w:rsidRPr="00C44360">
        <w:rPr>
          <w:rFonts w:asciiTheme="minorHAnsi" w:hAnsiTheme="minorHAnsi" w:cs="Arial"/>
          <w:color w:val="001320"/>
          <w:sz w:val="22"/>
          <w:szCs w:val="22"/>
        </w:rPr>
        <w:t>I will gather the remnant who are left.</w:t>
      </w:r>
      <w:r>
        <w:rPr>
          <w:rFonts w:asciiTheme="minorHAnsi" w:hAnsiTheme="minorHAnsi" w:cs="Arial"/>
          <w:color w:val="001320"/>
          <w:sz w:val="22"/>
          <w:szCs w:val="22"/>
        </w:rPr>
        <w:t xml:space="preserve">  </w:t>
      </w:r>
      <w:r w:rsidRPr="00C44360">
        <w:rPr>
          <w:rFonts w:asciiTheme="minorHAnsi" w:hAnsiTheme="minorHAnsi" w:cs="Arial"/>
          <w:color w:val="001320"/>
          <w:sz w:val="22"/>
          <w:szCs w:val="22"/>
        </w:rPr>
        <w:t>I will bring you together again like sheep in a pen,</w:t>
      </w:r>
      <w:r>
        <w:rPr>
          <w:rFonts w:asciiTheme="minorHAnsi" w:hAnsiTheme="minorHAnsi" w:cs="Arial"/>
          <w:color w:val="001320"/>
          <w:sz w:val="22"/>
          <w:szCs w:val="22"/>
        </w:rPr>
        <w:t xml:space="preserve"> </w:t>
      </w:r>
      <w:r w:rsidRPr="00C44360">
        <w:rPr>
          <w:rFonts w:asciiTheme="minorHAnsi" w:hAnsiTheme="minorHAnsi" w:cs="Arial"/>
          <w:color w:val="001320"/>
          <w:sz w:val="22"/>
          <w:szCs w:val="22"/>
        </w:rPr>
        <w:t>like a flock in its pasture.</w:t>
      </w:r>
      <w:r>
        <w:rPr>
          <w:rFonts w:asciiTheme="minorHAnsi" w:hAnsiTheme="minorHAnsi" w:cs="Arial"/>
          <w:color w:val="001320"/>
          <w:sz w:val="22"/>
          <w:szCs w:val="22"/>
        </w:rPr>
        <w:t xml:space="preserve"> </w:t>
      </w:r>
      <w:r w:rsidRPr="00C44360">
        <w:rPr>
          <w:rFonts w:asciiTheme="minorHAnsi" w:hAnsiTheme="minorHAnsi" w:cs="Arial"/>
          <w:color w:val="001320"/>
          <w:sz w:val="22"/>
          <w:szCs w:val="22"/>
        </w:rPr>
        <w:t>Yes, your land will again</w:t>
      </w:r>
      <w:r>
        <w:rPr>
          <w:rFonts w:asciiTheme="minorHAnsi" w:hAnsiTheme="minorHAnsi" w:cs="Arial"/>
          <w:color w:val="001320"/>
          <w:sz w:val="22"/>
          <w:szCs w:val="22"/>
        </w:rPr>
        <w:t xml:space="preserve"> </w:t>
      </w:r>
      <w:r w:rsidRPr="00C44360">
        <w:rPr>
          <w:rFonts w:asciiTheme="minorHAnsi" w:hAnsiTheme="minorHAnsi" w:cs="Arial"/>
          <w:color w:val="001320"/>
          <w:sz w:val="22"/>
          <w:szCs w:val="22"/>
        </w:rPr>
        <w:t>be filled with noisy crowds!</w:t>
      </w:r>
    </w:p>
    <w:p w14:paraId="74D11967" w14:textId="2B05C109" w:rsidR="00C44360" w:rsidRPr="00C44360" w:rsidRDefault="00C44360" w:rsidP="00C44360">
      <w:pPr>
        <w:pStyle w:val="poet1-vnn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1320"/>
          <w:sz w:val="22"/>
          <w:szCs w:val="22"/>
        </w:rPr>
      </w:pPr>
      <w:r>
        <w:rPr>
          <w:rFonts w:asciiTheme="minorHAnsi" w:hAnsiTheme="minorHAnsi" w:cs="Arial"/>
          <w:color w:val="001320"/>
          <w:sz w:val="22"/>
          <w:szCs w:val="22"/>
        </w:rPr>
        <w:t xml:space="preserve">13 </w:t>
      </w:r>
      <w:r w:rsidRPr="00C44360">
        <w:rPr>
          <w:rFonts w:asciiTheme="minorHAnsi" w:hAnsiTheme="minorHAnsi" w:cs="Arial"/>
          <w:color w:val="001320"/>
          <w:sz w:val="22"/>
          <w:szCs w:val="22"/>
        </w:rPr>
        <w:t>Your leader will break out</w:t>
      </w:r>
      <w:r>
        <w:rPr>
          <w:rFonts w:asciiTheme="minorHAnsi" w:hAnsiTheme="minorHAnsi" w:cs="Arial"/>
          <w:color w:val="001320"/>
          <w:sz w:val="22"/>
          <w:szCs w:val="22"/>
        </w:rPr>
        <w:t xml:space="preserve"> </w:t>
      </w:r>
      <w:r w:rsidRPr="00C44360">
        <w:rPr>
          <w:rFonts w:asciiTheme="minorHAnsi" w:hAnsiTheme="minorHAnsi" w:cs="Arial"/>
          <w:color w:val="001320"/>
          <w:sz w:val="22"/>
          <w:szCs w:val="22"/>
        </w:rPr>
        <w:t xml:space="preserve">and lead you </w:t>
      </w:r>
      <w:r>
        <w:rPr>
          <w:rFonts w:asciiTheme="minorHAnsi" w:hAnsiTheme="minorHAnsi" w:cs="Arial"/>
          <w:color w:val="001320"/>
          <w:sz w:val="22"/>
          <w:szCs w:val="22"/>
        </w:rPr>
        <w:t xml:space="preserve">(up) </w:t>
      </w:r>
      <w:r w:rsidRPr="00C44360">
        <w:rPr>
          <w:rFonts w:asciiTheme="minorHAnsi" w:hAnsiTheme="minorHAnsi" w:cs="Arial"/>
          <w:color w:val="001320"/>
          <w:sz w:val="22"/>
          <w:szCs w:val="22"/>
        </w:rPr>
        <w:t>out of exile,</w:t>
      </w:r>
      <w:r>
        <w:rPr>
          <w:rFonts w:asciiTheme="minorHAnsi" w:hAnsiTheme="minorHAnsi" w:cs="Arial"/>
          <w:color w:val="001320"/>
          <w:sz w:val="22"/>
          <w:szCs w:val="22"/>
        </w:rPr>
        <w:t xml:space="preserve"> </w:t>
      </w:r>
      <w:r w:rsidRPr="00C44360">
        <w:rPr>
          <w:rFonts w:asciiTheme="minorHAnsi" w:hAnsiTheme="minorHAnsi" w:cs="Arial"/>
          <w:color w:val="001320"/>
          <w:sz w:val="22"/>
          <w:szCs w:val="22"/>
        </w:rPr>
        <w:t>out through the gates of the enemy cities,</w:t>
      </w:r>
    </w:p>
    <w:p w14:paraId="07BB6A53" w14:textId="372CE238" w:rsidR="00C44360" w:rsidRDefault="00C44360" w:rsidP="00C44360">
      <w:pPr>
        <w:pStyle w:val="poet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1320"/>
          <w:sz w:val="22"/>
          <w:szCs w:val="22"/>
        </w:rPr>
      </w:pPr>
      <w:proofErr w:type="gramStart"/>
      <w:r w:rsidRPr="00C44360">
        <w:rPr>
          <w:rFonts w:asciiTheme="minorHAnsi" w:hAnsiTheme="minorHAnsi" w:cs="Arial"/>
          <w:color w:val="001320"/>
          <w:sz w:val="22"/>
          <w:szCs w:val="22"/>
        </w:rPr>
        <w:t>back</w:t>
      </w:r>
      <w:proofErr w:type="gramEnd"/>
      <w:r w:rsidRPr="00C44360">
        <w:rPr>
          <w:rFonts w:asciiTheme="minorHAnsi" w:hAnsiTheme="minorHAnsi" w:cs="Arial"/>
          <w:color w:val="001320"/>
          <w:sz w:val="22"/>
          <w:szCs w:val="22"/>
        </w:rPr>
        <w:t xml:space="preserve"> to your own land.</w:t>
      </w:r>
      <w:r>
        <w:rPr>
          <w:rFonts w:asciiTheme="minorHAnsi" w:hAnsiTheme="minorHAnsi" w:cs="Arial"/>
          <w:color w:val="001320"/>
          <w:sz w:val="22"/>
          <w:szCs w:val="22"/>
        </w:rPr>
        <w:t xml:space="preserve"> </w:t>
      </w:r>
      <w:r w:rsidRPr="00C44360">
        <w:rPr>
          <w:rFonts w:asciiTheme="minorHAnsi" w:hAnsiTheme="minorHAnsi" w:cs="Arial"/>
          <w:color w:val="001320"/>
          <w:sz w:val="22"/>
          <w:szCs w:val="22"/>
        </w:rPr>
        <w:t>Your king will lead you;</w:t>
      </w:r>
      <w:r>
        <w:rPr>
          <w:rFonts w:asciiTheme="minorHAnsi" w:hAnsiTheme="minorHAnsi" w:cs="Arial"/>
          <w:color w:val="001320"/>
          <w:sz w:val="22"/>
          <w:szCs w:val="22"/>
        </w:rPr>
        <w:t xml:space="preserve"> </w:t>
      </w:r>
      <w:r w:rsidRPr="00C44360">
        <w:rPr>
          <w:rFonts w:asciiTheme="minorHAnsi" w:hAnsiTheme="minorHAnsi" w:cs="Arial"/>
          <w:color w:val="001320"/>
          <w:sz w:val="22"/>
          <w:szCs w:val="22"/>
        </w:rPr>
        <w:t>the L</w:t>
      </w:r>
      <w:r w:rsidRPr="00C44360">
        <w:rPr>
          <w:rStyle w:val="smallcaps"/>
          <w:rFonts w:asciiTheme="minorHAnsi" w:hAnsiTheme="minorHAnsi" w:cs="Arial"/>
          <w:caps/>
          <w:color w:val="001320"/>
          <w:sz w:val="22"/>
          <w:szCs w:val="22"/>
        </w:rPr>
        <w:t>ORD</w:t>
      </w:r>
      <w:r w:rsidRPr="00C44360">
        <w:rPr>
          <w:rFonts w:asciiTheme="minorHAnsi" w:hAnsiTheme="minorHAnsi" w:cs="Arial"/>
          <w:color w:val="001320"/>
          <w:sz w:val="22"/>
          <w:szCs w:val="22"/>
        </w:rPr>
        <w:t> himself will guide you.”</w:t>
      </w:r>
    </w:p>
    <w:p w14:paraId="6FFC80E4" w14:textId="77777777" w:rsidR="00700324" w:rsidRPr="00C44360" w:rsidRDefault="00700324" w:rsidP="00C44360">
      <w:pPr>
        <w:pStyle w:val="poet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1320"/>
          <w:sz w:val="22"/>
          <w:szCs w:val="22"/>
        </w:rPr>
      </w:pPr>
    </w:p>
    <w:p w14:paraId="6F51E37A" w14:textId="49A19858" w:rsidR="00BE2DFB" w:rsidRDefault="00C44360" w:rsidP="00C44360">
      <w:pPr>
        <w:pStyle w:val="ListParagraph"/>
        <w:numPr>
          <w:ilvl w:val="0"/>
          <w:numId w:val="6"/>
        </w:numPr>
      </w:pPr>
      <w:r w:rsidRPr="00C44360">
        <w:rPr>
          <w:rFonts w:cs="Arial"/>
          <w:color w:val="001320"/>
        </w:rPr>
        <w:t xml:space="preserve">Someday, O Israel, I will gather you; </w:t>
      </w:r>
      <w:r w:rsidR="00C754AD">
        <w:rPr>
          <w:rFonts w:cs="Arial"/>
          <w:color w:val="001320"/>
        </w:rPr>
        <w:t xml:space="preserve">I will gather the </w:t>
      </w:r>
      <w:proofErr w:type="gramStart"/>
      <w:r w:rsidR="00C754AD">
        <w:rPr>
          <w:rFonts w:cs="Arial"/>
          <w:color w:val="001320"/>
        </w:rPr>
        <w:t xml:space="preserve">remnant who </w:t>
      </w:r>
      <w:bookmarkStart w:id="0" w:name="_GoBack"/>
      <w:bookmarkEnd w:id="0"/>
      <w:r w:rsidRPr="00C44360">
        <w:rPr>
          <w:rFonts w:cs="Arial"/>
          <w:color w:val="001320"/>
        </w:rPr>
        <w:t>are</w:t>
      </w:r>
      <w:proofErr w:type="gramEnd"/>
      <w:r w:rsidRPr="00C44360">
        <w:rPr>
          <w:rFonts w:cs="Arial"/>
          <w:color w:val="001320"/>
        </w:rPr>
        <w:t xml:space="preserve"> left.  </w:t>
      </w:r>
    </w:p>
    <w:p w14:paraId="6ADF56F1" w14:textId="77777777" w:rsidR="00C44360" w:rsidRDefault="00C44360" w:rsidP="00C44360">
      <w:pPr>
        <w:pStyle w:val="ListParagraph"/>
        <w:spacing w:line="240" w:lineRule="auto"/>
      </w:pPr>
    </w:p>
    <w:p w14:paraId="0FB558CC" w14:textId="215E0370" w:rsidR="00C44360" w:rsidRDefault="00C44360" w:rsidP="00C44360">
      <w:pPr>
        <w:pStyle w:val="ListParagraph"/>
        <w:spacing w:line="240" w:lineRule="auto"/>
      </w:pPr>
      <w:r>
        <w:t xml:space="preserve">Revelation - </w:t>
      </w:r>
      <w:r>
        <w:tab/>
      </w:r>
      <w:r w:rsidR="004D535E">
        <w:t xml:space="preserve">You </w:t>
      </w:r>
      <w:r w:rsidR="004D535E" w:rsidRPr="00994F6D">
        <w:t xml:space="preserve">are faithful and </w:t>
      </w:r>
      <w:r w:rsidRPr="00994F6D">
        <w:t>true</w:t>
      </w:r>
      <w:r>
        <w:t xml:space="preserve"> to </w:t>
      </w:r>
      <w:r w:rsidR="004D535E">
        <w:t>Your</w:t>
      </w:r>
      <w:r>
        <w:t xml:space="preserve"> Word and promises.  </w:t>
      </w:r>
    </w:p>
    <w:p w14:paraId="3B1C5257" w14:textId="4F16E7BD" w:rsidR="00C44360" w:rsidRDefault="004D535E" w:rsidP="004D535E">
      <w:pPr>
        <w:pStyle w:val="ListParagraph"/>
        <w:spacing w:line="240" w:lineRule="auto"/>
        <w:ind w:left="1440" w:firstLine="720"/>
      </w:pPr>
      <w:r>
        <w:t xml:space="preserve">You </w:t>
      </w:r>
      <w:r w:rsidRPr="00994F6D">
        <w:t>are gathering</w:t>
      </w:r>
      <w:r>
        <w:t xml:space="preserve"> and bringing together </w:t>
      </w:r>
      <w:proofErr w:type="gramStart"/>
      <w:r>
        <w:t>Your</w:t>
      </w:r>
      <w:proofErr w:type="gramEnd"/>
      <w:r>
        <w:t xml:space="preserve"> children for Kingdom purposes</w:t>
      </w:r>
    </w:p>
    <w:p w14:paraId="4E88778D" w14:textId="3B261A03" w:rsidR="004D535E" w:rsidRPr="002C5D12" w:rsidRDefault="004D535E" w:rsidP="002C5D12">
      <w:pPr>
        <w:pStyle w:val="ListParagraph"/>
        <w:spacing w:line="240" w:lineRule="auto"/>
        <w:ind w:left="1440" w:firstLine="720"/>
        <w:rPr>
          <w:sz w:val="4"/>
          <w:szCs w:val="4"/>
        </w:rPr>
      </w:pPr>
      <w:r>
        <w:t xml:space="preserve">Your plan and </w:t>
      </w:r>
      <w:r w:rsidRPr="00994F6D">
        <w:t>timing</w:t>
      </w:r>
      <w:r>
        <w:t xml:space="preserve"> are perfect</w:t>
      </w:r>
      <w:r w:rsidR="001E6627">
        <w:tab/>
      </w:r>
      <w:r w:rsidR="002C5D12">
        <w:tab/>
      </w:r>
      <w:r w:rsidR="001E6627">
        <w:tab/>
      </w:r>
      <w:r w:rsidR="001E6627">
        <w:tab/>
      </w:r>
      <w:r w:rsidR="001E6627">
        <w:tab/>
      </w:r>
      <w:r w:rsidR="001E6627">
        <w:tab/>
      </w:r>
      <w:r w:rsidR="001E6627">
        <w:tab/>
      </w:r>
      <w:r w:rsidR="001E6627">
        <w:tab/>
      </w:r>
    </w:p>
    <w:p w14:paraId="424E7132" w14:textId="3E279457" w:rsidR="00700324" w:rsidRPr="002C5D12" w:rsidRDefault="00994F6D" w:rsidP="002C5D12">
      <w:pPr>
        <w:spacing w:line="240" w:lineRule="auto"/>
        <w:ind w:left="720"/>
        <w:rPr>
          <w:sz w:val="4"/>
          <w:szCs w:val="4"/>
        </w:rPr>
      </w:pPr>
      <w:r>
        <w:t>Declaration</w:t>
      </w:r>
      <w:r w:rsidR="00700324">
        <w:t xml:space="preserve"> </w:t>
      </w:r>
      <w:r w:rsidR="004D535E">
        <w:t>-</w:t>
      </w:r>
      <w:r w:rsidR="00700324">
        <w:tab/>
      </w:r>
      <w:r w:rsidR="002C5D12">
        <w:t>We choose</w:t>
      </w:r>
      <w:r w:rsidR="00700324">
        <w:t xml:space="preserve"> to </w:t>
      </w:r>
      <w:r w:rsidR="00700324" w:rsidRPr="00FE20F3">
        <w:t xml:space="preserve">stand </w:t>
      </w:r>
      <w:r w:rsidR="00700324">
        <w:t xml:space="preserve">on Your Word, claiming </w:t>
      </w:r>
      <w:proofErr w:type="gramStart"/>
      <w:r w:rsidR="00700324">
        <w:t>Your</w:t>
      </w:r>
      <w:proofErr w:type="gramEnd"/>
      <w:r w:rsidR="00700324">
        <w:t xml:space="preserve"> promises daily</w:t>
      </w:r>
      <w:r w:rsidR="00FE20F3">
        <w:tab/>
      </w:r>
      <w:r w:rsidR="00FE20F3">
        <w:tab/>
      </w:r>
      <w:r w:rsidR="001E6627">
        <w:tab/>
      </w:r>
      <w:r w:rsidR="001E6627">
        <w:tab/>
      </w:r>
      <w:r w:rsidR="001E6627">
        <w:tab/>
      </w:r>
      <w:r w:rsidR="002C5D12">
        <w:t>We</w:t>
      </w:r>
      <w:r w:rsidR="001E6627">
        <w:t xml:space="preserve"> walk </w:t>
      </w:r>
      <w:r w:rsidR="001E6627" w:rsidRPr="00FE20F3">
        <w:t>in unity</w:t>
      </w:r>
      <w:r w:rsidR="002C5D12">
        <w:t>;</w:t>
      </w:r>
      <w:r w:rsidR="001E6627">
        <w:t xml:space="preserve"> make us one in Spirit, purpose and desire</w:t>
      </w:r>
      <w:r w:rsidR="00FE20F3">
        <w:tab/>
      </w:r>
      <w:r w:rsidR="00FE20F3">
        <w:tab/>
      </w:r>
      <w:r w:rsidR="00FE20F3">
        <w:tab/>
      </w:r>
      <w:r w:rsidR="00FE20F3">
        <w:tab/>
      </w:r>
      <w:r w:rsidR="002C5D12">
        <w:tab/>
      </w:r>
      <w:r w:rsidR="001E6627">
        <w:t xml:space="preserve">We </w:t>
      </w:r>
      <w:r w:rsidR="001E6627" w:rsidRPr="00FE20F3">
        <w:t>trust</w:t>
      </w:r>
      <w:r w:rsidR="001E6627" w:rsidRPr="001E6627">
        <w:rPr>
          <w:b/>
        </w:rPr>
        <w:t xml:space="preserve"> </w:t>
      </w:r>
      <w:r w:rsidR="001E6627">
        <w:t xml:space="preserve">You to develop and work out Your </w:t>
      </w:r>
      <w:r w:rsidR="002C5D12">
        <w:t>plan for our lives and for</w:t>
      </w:r>
      <w:r w:rsidR="00FE20F3">
        <w:t xml:space="preserve"> Cornerstone</w:t>
      </w:r>
      <w:r w:rsidR="00700324">
        <w:tab/>
      </w:r>
    </w:p>
    <w:p w14:paraId="71FDA5D5" w14:textId="3D1060FD" w:rsidR="004D535E" w:rsidRDefault="00700324" w:rsidP="00700324">
      <w:pPr>
        <w:pStyle w:val="ListParagraph"/>
        <w:numPr>
          <w:ilvl w:val="0"/>
          <w:numId w:val="6"/>
        </w:numPr>
        <w:spacing w:line="240" w:lineRule="auto"/>
      </w:pPr>
      <w:r w:rsidRPr="00C44360">
        <w:rPr>
          <w:rFonts w:cs="Arial"/>
          <w:color w:val="001320"/>
        </w:rPr>
        <w:t>I will bring you together again like sheep in a pen,</w:t>
      </w:r>
      <w:r>
        <w:rPr>
          <w:rFonts w:cs="Arial"/>
          <w:color w:val="001320"/>
        </w:rPr>
        <w:t xml:space="preserve"> </w:t>
      </w:r>
      <w:r w:rsidRPr="00C44360">
        <w:rPr>
          <w:rFonts w:cs="Arial"/>
          <w:color w:val="001320"/>
        </w:rPr>
        <w:t>like a flock in its pasture.</w:t>
      </w:r>
      <w:r>
        <w:rPr>
          <w:rFonts w:cs="Arial"/>
          <w:color w:val="001320"/>
        </w:rPr>
        <w:t xml:space="preserve"> </w:t>
      </w:r>
      <w:r w:rsidRPr="00C44360">
        <w:rPr>
          <w:rFonts w:cs="Arial"/>
          <w:color w:val="001320"/>
        </w:rPr>
        <w:t>Yes, your land will again</w:t>
      </w:r>
      <w:r>
        <w:rPr>
          <w:rFonts w:cs="Arial"/>
          <w:color w:val="001320"/>
        </w:rPr>
        <w:t xml:space="preserve"> </w:t>
      </w:r>
      <w:r w:rsidRPr="00C44360">
        <w:rPr>
          <w:rFonts w:cs="Arial"/>
          <w:color w:val="001320"/>
        </w:rPr>
        <w:t>be filled with noisy crowds!</w:t>
      </w:r>
      <w:r>
        <w:tab/>
      </w:r>
      <w:r w:rsidR="004D535E">
        <w:tab/>
      </w:r>
    </w:p>
    <w:p w14:paraId="3865A28D" w14:textId="77777777" w:rsidR="00700324" w:rsidRDefault="00700324" w:rsidP="00700324">
      <w:pPr>
        <w:pStyle w:val="ListParagraph"/>
        <w:spacing w:line="240" w:lineRule="auto"/>
      </w:pPr>
    </w:p>
    <w:p w14:paraId="2F604060" w14:textId="5F014C99" w:rsidR="00700324" w:rsidRPr="00FE20F3" w:rsidRDefault="00700324" w:rsidP="00FE20F3">
      <w:pPr>
        <w:pStyle w:val="ListParagraph"/>
        <w:spacing w:line="240" w:lineRule="auto"/>
        <w:rPr>
          <w:b/>
        </w:rPr>
      </w:pPr>
      <w:r>
        <w:t xml:space="preserve">Revelation - </w:t>
      </w:r>
      <w:r>
        <w:tab/>
        <w:t xml:space="preserve">You are a good Father and lead and care for us as a </w:t>
      </w:r>
      <w:r w:rsidRPr="00FE20F3">
        <w:t>good shepherd</w:t>
      </w:r>
    </w:p>
    <w:p w14:paraId="46D40D63" w14:textId="455B5C85" w:rsidR="00700324" w:rsidRDefault="00700324" w:rsidP="00700324">
      <w:pPr>
        <w:pStyle w:val="ListParagraph"/>
        <w:spacing w:line="240" w:lineRule="auto"/>
      </w:pPr>
      <w:r>
        <w:tab/>
      </w:r>
      <w:r>
        <w:tab/>
        <w:t xml:space="preserve">Your Kingdom is always expanding and </w:t>
      </w:r>
      <w:r w:rsidRPr="00FE20F3">
        <w:t>increasing</w:t>
      </w:r>
      <w:r w:rsidR="00C7324D">
        <w:t xml:space="preserve"> as the harvest continues</w:t>
      </w:r>
    </w:p>
    <w:p w14:paraId="61895355" w14:textId="06F4F860" w:rsidR="00700324" w:rsidRDefault="00700324" w:rsidP="00700324">
      <w:pPr>
        <w:pStyle w:val="ListParagraph"/>
        <w:spacing w:line="240" w:lineRule="auto"/>
      </w:pPr>
      <w:r>
        <w:tab/>
      </w:r>
      <w:r>
        <w:tab/>
        <w:t xml:space="preserve">You love </w:t>
      </w:r>
      <w:r w:rsidR="00FE20F3">
        <w:t>exuberant and extravagant praise and celebration</w:t>
      </w:r>
      <w:r w:rsidR="00FE20F3">
        <w:tab/>
      </w:r>
      <w:r w:rsidR="00FE20F3">
        <w:tab/>
      </w:r>
      <w:r w:rsidR="00FE20F3">
        <w:tab/>
      </w:r>
    </w:p>
    <w:p w14:paraId="497B8772" w14:textId="77777777" w:rsidR="00FE20F3" w:rsidRDefault="00FE20F3" w:rsidP="00C44360">
      <w:pPr>
        <w:pStyle w:val="ListParagraph"/>
        <w:spacing w:line="240" w:lineRule="auto"/>
      </w:pPr>
    </w:p>
    <w:p w14:paraId="6A0C67B2" w14:textId="613CE82F" w:rsidR="00C44360" w:rsidRDefault="00994F6D" w:rsidP="00FE20F3">
      <w:pPr>
        <w:pStyle w:val="ListParagraph"/>
        <w:spacing w:line="240" w:lineRule="auto"/>
      </w:pPr>
      <w:r>
        <w:t>Declaration</w:t>
      </w:r>
      <w:r w:rsidR="00FE20F3">
        <w:t xml:space="preserve"> - </w:t>
      </w:r>
      <w:r w:rsidR="00FE20F3">
        <w:tab/>
      </w:r>
      <w:r w:rsidR="002C5D12">
        <w:t xml:space="preserve">We </w:t>
      </w:r>
      <w:r w:rsidR="00FE20F3">
        <w:t>humble ourselves before</w:t>
      </w:r>
      <w:r w:rsidR="00C44360">
        <w:t xml:space="preserve"> </w:t>
      </w:r>
      <w:proofErr w:type="gramStart"/>
      <w:r w:rsidR="00C44360">
        <w:t>You</w:t>
      </w:r>
      <w:proofErr w:type="gramEnd"/>
      <w:r w:rsidR="002C5D12" w:rsidRPr="002C5D12">
        <w:t xml:space="preserve"> </w:t>
      </w:r>
      <w:r w:rsidR="002C5D12">
        <w:t>as sheep submitted to their shepherd</w:t>
      </w:r>
    </w:p>
    <w:p w14:paraId="1E11C76B" w14:textId="1BC1C313" w:rsidR="00BE2DFB" w:rsidRDefault="00C44360" w:rsidP="002C5D12">
      <w:pPr>
        <w:pStyle w:val="ListParagraph"/>
        <w:spacing w:line="240" w:lineRule="auto"/>
        <w:ind w:left="2160"/>
      </w:pPr>
      <w:r>
        <w:t xml:space="preserve">We see </w:t>
      </w:r>
      <w:proofErr w:type="gramStart"/>
      <w:r>
        <w:t>Your</w:t>
      </w:r>
      <w:proofErr w:type="gramEnd"/>
      <w:r>
        <w:t xml:space="preserve"> flock filling Cornerstone;</w:t>
      </w:r>
      <w:r w:rsidR="002C5D12">
        <w:t xml:space="preserve"> we join in Your harvest     </w:t>
      </w:r>
      <w:r w:rsidR="00FE20F3">
        <w:tab/>
      </w:r>
      <w:r w:rsidR="00FE20F3">
        <w:tab/>
      </w:r>
      <w:r w:rsidR="002C5D12">
        <w:t xml:space="preserve">          </w:t>
      </w:r>
      <w:r w:rsidR="002C5D12">
        <w:tab/>
        <w:t xml:space="preserve">       </w:t>
      </w:r>
      <w:r w:rsidR="00FE20F3">
        <w:t xml:space="preserve">We celebrate </w:t>
      </w:r>
      <w:r w:rsidR="00C3769C">
        <w:t xml:space="preserve">who You are and </w:t>
      </w:r>
      <w:r w:rsidR="00FE20F3">
        <w:t>what You are doing with shouts of praise and adoration</w:t>
      </w:r>
    </w:p>
    <w:p w14:paraId="5B1302B0" w14:textId="77777777" w:rsidR="00C7324D" w:rsidRDefault="00C7324D" w:rsidP="00C7324D">
      <w:pPr>
        <w:pStyle w:val="poet1-vn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1320"/>
          <w:sz w:val="22"/>
          <w:szCs w:val="22"/>
        </w:rPr>
      </w:pPr>
      <w:r w:rsidRPr="00C44360">
        <w:rPr>
          <w:rFonts w:asciiTheme="minorHAnsi" w:hAnsiTheme="minorHAnsi" w:cs="Arial"/>
          <w:color w:val="001320"/>
          <w:sz w:val="22"/>
          <w:szCs w:val="22"/>
        </w:rPr>
        <w:t xml:space="preserve">Your leader will </w:t>
      </w:r>
      <w:r w:rsidRPr="00C7324D">
        <w:rPr>
          <w:rFonts w:asciiTheme="minorHAnsi" w:hAnsiTheme="minorHAnsi" w:cs="Arial"/>
          <w:color w:val="001320"/>
          <w:sz w:val="22"/>
          <w:szCs w:val="22"/>
          <w:u w:val="single"/>
        </w:rPr>
        <w:t>break</w:t>
      </w:r>
      <w:r w:rsidRPr="00C44360">
        <w:rPr>
          <w:rFonts w:asciiTheme="minorHAnsi" w:hAnsiTheme="minorHAnsi" w:cs="Arial"/>
          <w:color w:val="001320"/>
          <w:sz w:val="22"/>
          <w:szCs w:val="22"/>
        </w:rPr>
        <w:t xml:space="preserve"> out</w:t>
      </w:r>
      <w:r>
        <w:rPr>
          <w:rFonts w:asciiTheme="minorHAnsi" w:hAnsiTheme="minorHAnsi" w:cs="Arial"/>
          <w:color w:val="001320"/>
          <w:sz w:val="22"/>
          <w:szCs w:val="22"/>
        </w:rPr>
        <w:t xml:space="preserve"> </w:t>
      </w:r>
      <w:r w:rsidRPr="00C44360">
        <w:rPr>
          <w:rFonts w:asciiTheme="minorHAnsi" w:hAnsiTheme="minorHAnsi" w:cs="Arial"/>
          <w:color w:val="001320"/>
          <w:sz w:val="22"/>
          <w:szCs w:val="22"/>
        </w:rPr>
        <w:t xml:space="preserve">and lead you </w:t>
      </w:r>
      <w:r>
        <w:rPr>
          <w:rFonts w:asciiTheme="minorHAnsi" w:hAnsiTheme="minorHAnsi" w:cs="Arial"/>
          <w:color w:val="001320"/>
          <w:sz w:val="22"/>
          <w:szCs w:val="22"/>
        </w:rPr>
        <w:t xml:space="preserve">(up) </w:t>
      </w:r>
      <w:r w:rsidRPr="00C44360">
        <w:rPr>
          <w:rFonts w:asciiTheme="minorHAnsi" w:hAnsiTheme="minorHAnsi" w:cs="Arial"/>
          <w:color w:val="001320"/>
          <w:sz w:val="22"/>
          <w:szCs w:val="22"/>
        </w:rPr>
        <w:t>out of exile,</w:t>
      </w:r>
      <w:r>
        <w:rPr>
          <w:rFonts w:asciiTheme="minorHAnsi" w:hAnsiTheme="minorHAnsi" w:cs="Arial"/>
          <w:color w:val="001320"/>
          <w:sz w:val="22"/>
          <w:szCs w:val="22"/>
        </w:rPr>
        <w:t xml:space="preserve"> </w:t>
      </w:r>
      <w:r w:rsidRPr="00C44360">
        <w:rPr>
          <w:rFonts w:asciiTheme="minorHAnsi" w:hAnsiTheme="minorHAnsi" w:cs="Arial"/>
          <w:color w:val="001320"/>
          <w:sz w:val="22"/>
          <w:szCs w:val="22"/>
        </w:rPr>
        <w:t xml:space="preserve">out </w:t>
      </w:r>
      <w:r w:rsidRPr="00C7324D">
        <w:rPr>
          <w:rFonts w:asciiTheme="minorHAnsi" w:hAnsiTheme="minorHAnsi" w:cs="Arial"/>
          <w:color w:val="001320"/>
          <w:sz w:val="22"/>
          <w:szCs w:val="22"/>
          <w:u w:val="single"/>
        </w:rPr>
        <w:t>through</w:t>
      </w:r>
      <w:r w:rsidRPr="00C44360">
        <w:rPr>
          <w:rFonts w:asciiTheme="minorHAnsi" w:hAnsiTheme="minorHAnsi" w:cs="Arial"/>
          <w:color w:val="001320"/>
          <w:sz w:val="22"/>
          <w:szCs w:val="22"/>
        </w:rPr>
        <w:t xml:space="preserve"> the gates of the enemy cities,</w:t>
      </w:r>
      <w:r>
        <w:rPr>
          <w:rFonts w:asciiTheme="minorHAnsi" w:hAnsiTheme="minorHAnsi" w:cs="Arial"/>
          <w:color w:val="001320"/>
          <w:sz w:val="22"/>
          <w:szCs w:val="22"/>
        </w:rPr>
        <w:t xml:space="preserve"> </w:t>
      </w:r>
      <w:r w:rsidRPr="00C7324D">
        <w:rPr>
          <w:rFonts w:asciiTheme="minorHAnsi" w:hAnsiTheme="minorHAnsi" w:cs="Arial"/>
          <w:color w:val="001320"/>
          <w:sz w:val="22"/>
          <w:szCs w:val="22"/>
        </w:rPr>
        <w:t>back to your own land.</w:t>
      </w:r>
    </w:p>
    <w:p w14:paraId="56A2644C" w14:textId="77777777" w:rsidR="00C7324D" w:rsidRDefault="00C7324D" w:rsidP="00C7324D">
      <w:pPr>
        <w:pStyle w:val="poet1-vnn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="Arial"/>
          <w:color w:val="001320"/>
          <w:sz w:val="22"/>
          <w:szCs w:val="22"/>
        </w:rPr>
      </w:pPr>
    </w:p>
    <w:p w14:paraId="301F557E" w14:textId="6E580390" w:rsidR="00153C2B" w:rsidRPr="00C7324D" w:rsidRDefault="00153C2B" w:rsidP="00C7324D">
      <w:pPr>
        <w:pStyle w:val="poet1-vnn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="Arial"/>
          <w:color w:val="001320"/>
          <w:sz w:val="22"/>
          <w:szCs w:val="22"/>
        </w:rPr>
      </w:pPr>
      <w:r w:rsidRPr="00C7324D">
        <w:rPr>
          <w:rFonts w:asciiTheme="minorHAnsi" w:hAnsiTheme="minorHAnsi"/>
          <w:sz w:val="22"/>
          <w:szCs w:val="22"/>
        </w:rPr>
        <w:t xml:space="preserve">Revelation - </w:t>
      </w:r>
      <w:r w:rsidRPr="00C7324D">
        <w:rPr>
          <w:rFonts w:asciiTheme="minorHAnsi" w:hAnsiTheme="minorHAnsi"/>
          <w:sz w:val="22"/>
          <w:szCs w:val="22"/>
        </w:rPr>
        <w:tab/>
        <w:t xml:space="preserve">You are the One who breaks through; nothing </w:t>
      </w:r>
      <w:r w:rsidR="00BE2DFB" w:rsidRPr="00C7324D">
        <w:rPr>
          <w:rFonts w:asciiTheme="minorHAnsi" w:hAnsiTheme="minorHAnsi"/>
          <w:sz w:val="22"/>
          <w:szCs w:val="22"/>
        </w:rPr>
        <w:t xml:space="preserve">can </w:t>
      </w:r>
      <w:r w:rsidR="00E67D13">
        <w:rPr>
          <w:rFonts w:asciiTheme="minorHAnsi" w:hAnsiTheme="minorHAnsi"/>
          <w:sz w:val="22"/>
          <w:szCs w:val="22"/>
        </w:rPr>
        <w:t>stand</w:t>
      </w:r>
      <w:r w:rsidR="00817B95">
        <w:rPr>
          <w:rFonts w:asciiTheme="minorHAnsi" w:hAnsiTheme="minorHAnsi"/>
          <w:sz w:val="22"/>
          <w:szCs w:val="22"/>
        </w:rPr>
        <w:t xml:space="preserve"> against </w:t>
      </w:r>
      <w:proofErr w:type="gramStart"/>
      <w:r w:rsidR="00817B95">
        <w:rPr>
          <w:rFonts w:asciiTheme="minorHAnsi" w:hAnsiTheme="minorHAnsi"/>
          <w:sz w:val="22"/>
          <w:szCs w:val="22"/>
        </w:rPr>
        <w:t>You</w:t>
      </w:r>
      <w:proofErr w:type="gramEnd"/>
    </w:p>
    <w:p w14:paraId="013473DA" w14:textId="48F16190" w:rsidR="00BE2DFB" w:rsidRDefault="00153C2B" w:rsidP="00C7324D">
      <w:pPr>
        <w:spacing w:line="240" w:lineRule="auto"/>
      </w:pPr>
      <w:r w:rsidRPr="00C7324D">
        <w:tab/>
      </w:r>
      <w:r w:rsidRPr="00C7324D">
        <w:tab/>
      </w:r>
      <w:r w:rsidR="00BE2DFB" w:rsidRPr="00C7324D">
        <w:tab/>
      </w:r>
      <w:r w:rsidR="00E55482">
        <w:t>You</w:t>
      </w:r>
      <w:r w:rsidR="00C7324D">
        <w:t xml:space="preserve"> </w:t>
      </w:r>
      <w:r w:rsidR="008E27CA">
        <w:t xml:space="preserve">are the way maker and </w:t>
      </w:r>
      <w:r w:rsidR="00C7324D">
        <w:t>made a way</w:t>
      </w:r>
      <w:r w:rsidR="003F43DF">
        <w:t xml:space="preserve"> for us</w:t>
      </w:r>
      <w:r w:rsidR="00C7324D">
        <w:t xml:space="preserve"> </w:t>
      </w:r>
      <w:r w:rsidR="00E55482">
        <w:t>enter</w:t>
      </w:r>
      <w:r w:rsidR="003F43DF">
        <w:t xml:space="preserve"> Your Kingdom</w:t>
      </w:r>
      <w:r w:rsidR="00E55482">
        <w:t xml:space="preserve">    </w:t>
      </w:r>
      <w:r w:rsidR="00E55482">
        <w:tab/>
      </w:r>
      <w:r w:rsidR="00E55482">
        <w:tab/>
      </w:r>
      <w:r w:rsidR="008E27CA">
        <w:tab/>
      </w:r>
      <w:r w:rsidR="008E27CA">
        <w:tab/>
      </w:r>
      <w:r w:rsidR="008E27CA">
        <w:tab/>
      </w:r>
      <w:r w:rsidR="00E55482">
        <w:t xml:space="preserve">You </w:t>
      </w:r>
      <w:r w:rsidR="008E27CA">
        <w:t xml:space="preserve">redeem, </w:t>
      </w:r>
      <w:r w:rsidR="00E55482">
        <w:t>restore us</w:t>
      </w:r>
      <w:r w:rsidR="00817B95">
        <w:t xml:space="preserve">, make us </w:t>
      </w:r>
      <w:proofErr w:type="gramStart"/>
      <w:r w:rsidR="00817B95">
        <w:t>Yours</w:t>
      </w:r>
      <w:proofErr w:type="gramEnd"/>
      <w:r w:rsidR="00817B95">
        <w:t xml:space="preserve">, </w:t>
      </w:r>
      <w:r w:rsidR="008E27CA">
        <w:t>and seat us in heavenly places</w:t>
      </w:r>
    </w:p>
    <w:p w14:paraId="12E7D35E" w14:textId="2CD44379" w:rsidR="00E06991" w:rsidRDefault="002C5D12" w:rsidP="002C5D12">
      <w:pPr>
        <w:spacing w:line="240" w:lineRule="auto"/>
        <w:ind w:left="360" w:firstLine="360"/>
      </w:pPr>
      <w:r>
        <w:t>Declaration</w:t>
      </w:r>
      <w:r w:rsidR="00153C2B">
        <w:t xml:space="preserve"> - </w:t>
      </w:r>
      <w:r w:rsidR="00153C2B">
        <w:tab/>
      </w:r>
      <w:r w:rsidR="008E27CA">
        <w:t>Through</w:t>
      </w:r>
      <w:r w:rsidR="00E55482">
        <w:t xml:space="preserve"> Your power we</w:t>
      </w:r>
      <w:r w:rsidR="008E27CA">
        <w:t xml:space="preserve"> break free from</w:t>
      </w:r>
      <w:r w:rsidR="00E67D13">
        <w:t xml:space="preserve"> what </w:t>
      </w:r>
      <w:r w:rsidR="00E55482">
        <w:t>has kept</w:t>
      </w:r>
      <w:r w:rsidR="00E67D13">
        <w:t xml:space="preserve"> us bound</w:t>
      </w:r>
      <w:r w:rsidR="00E55482">
        <w:tab/>
      </w:r>
      <w:r w:rsidR="00994F6D">
        <w:tab/>
      </w:r>
      <w:r w:rsidR="00E55482">
        <w:tab/>
      </w:r>
      <w:r w:rsidR="00E55482">
        <w:tab/>
      </w:r>
      <w:r w:rsidR="008E27CA">
        <w:tab/>
      </w:r>
      <w:proofErr w:type="gramStart"/>
      <w:r w:rsidR="00153C2B">
        <w:t>Your</w:t>
      </w:r>
      <w:proofErr w:type="gramEnd"/>
      <w:r w:rsidR="00153C2B">
        <w:t xml:space="preserve"> way is up! We set our </w:t>
      </w:r>
      <w:r w:rsidR="00C7324D">
        <w:t>focus</w:t>
      </w:r>
      <w:r w:rsidR="00153C2B">
        <w:t xml:space="preserve"> </w:t>
      </w:r>
      <w:r w:rsidR="00C7324D">
        <w:t xml:space="preserve">on You and </w:t>
      </w:r>
      <w:r>
        <w:t xml:space="preserve">choose to </w:t>
      </w:r>
      <w:r w:rsidR="00994F6D">
        <w:t>follow You</w:t>
      </w:r>
      <w:r w:rsidR="003F43DF">
        <w:tab/>
      </w:r>
      <w:r w:rsidR="003F43DF">
        <w:tab/>
      </w:r>
      <w:r w:rsidR="003F43DF">
        <w:tab/>
      </w:r>
      <w:r w:rsidR="003F43DF">
        <w:tab/>
      </w:r>
      <w:r w:rsidR="003F43DF">
        <w:tab/>
      </w:r>
      <w:r w:rsidR="00994F6D">
        <w:t>We go ou</w:t>
      </w:r>
      <w:r>
        <w:t>t in victory, freedom, boldness; leaving the past, looking to the future</w:t>
      </w:r>
      <w:r w:rsidR="00E55482">
        <w:t xml:space="preserve"> </w:t>
      </w:r>
      <w:r w:rsidR="00E55482">
        <w:tab/>
        <w:t xml:space="preserve">      </w:t>
      </w:r>
      <w:r w:rsidR="008E27CA">
        <w:t xml:space="preserve">     </w:t>
      </w:r>
      <w:r w:rsidR="008E27CA">
        <w:tab/>
      </w:r>
      <w:r w:rsidR="008E27CA">
        <w:tab/>
      </w:r>
      <w:r w:rsidR="008E27CA">
        <w:tab/>
      </w:r>
      <w:r w:rsidR="00817B95">
        <w:t xml:space="preserve">We break through walls of division and declare unity in our relationships, our church,                             </w:t>
      </w:r>
      <w:r w:rsidR="00817B95">
        <w:tab/>
        <w:t xml:space="preserve">     </w:t>
      </w:r>
      <w:r w:rsidR="00817B95">
        <w:tab/>
      </w:r>
      <w:r w:rsidR="00817B95">
        <w:tab/>
        <w:t xml:space="preserve">     our community</w:t>
      </w:r>
      <w:r w:rsidR="00817B95" w:rsidRPr="00E55482">
        <w:t xml:space="preserve"> </w:t>
      </w:r>
      <w:r w:rsidR="00817B95">
        <w:t xml:space="preserve">in the name of Jesus                                                                                  </w:t>
      </w:r>
    </w:p>
    <w:p w14:paraId="2F54EA16" w14:textId="6E570469" w:rsidR="00E06991" w:rsidRDefault="00994F6D" w:rsidP="00994F6D">
      <w:pPr>
        <w:pStyle w:val="ListParagraph"/>
        <w:numPr>
          <w:ilvl w:val="0"/>
          <w:numId w:val="6"/>
        </w:numPr>
      </w:pPr>
      <w:r w:rsidRPr="00C44360">
        <w:rPr>
          <w:rFonts w:cs="Arial"/>
          <w:color w:val="001320"/>
        </w:rPr>
        <w:t>Your king will lead you;</w:t>
      </w:r>
      <w:r>
        <w:rPr>
          <w:rFonts w:cs="Arial"/>
          <w:color w:val="001320"/>
        </w:rPr>
        <w:t xml:space="preserve"> </w:t>
      </w:r>
      <w:r w:rsidRPr="00C44360">
        <w:rPr>
          <w:rFonts w:cs="Arial"/>
          <w:color w:val="001320"/>
        </w:rPr>
        <w:t>the L</w:t>
      </w:r>
      <w:r w:rsidRPr="00C44360">
        <w:rPr>
          <w:rStyle w:val="smallcaps"/>
          <w:rFonts w:cs="Arial"/>
          <w:caps/>
          <w:color w:val="001320"/>
        </w:rPr>
        <w:t>ORD</w:t>
      </w:r>
      <w:r w:rsidR="002C5D12">
        <w:rPr>
          <w:rFonts w:cs="Arial"/>
          <w:color w:val="001320"/>
        </w:rPr>
        <w:t> H</w:t>
      </w:r>
      <w:r w:rsidRPr="00C44360">
        <w:rPr>
          <w:rFonts w:cs="Arial"/>
          <w:color w:val="001320"/>
        </w:rPr>
        <w:t>imself will guide you</w:t>
      </w:r>
    </w:p>
    <w:p w14:paraId="4A784A11" w14:textId="26041F00" w:rsidR="00380294" w:rsidRDefault="00A8071A" w:rsidP="00E55482">
      <w:pPr>
        <w:spacing w:line="240" w:lineRule="auto"/>
        <w:ind w:left="360" w:firstLine="360"/>
      </w:pPr>
      <w:r>
        <w:t xml:space="preserve">Revelation - </w:t>
      </w:r>
      <w:r>
        <w:tab/>
        <w:t xml:space="preserve">You </w:t>
      </w:r>
      <w:r w:rsidR="00994F6D">
        <w:t xml:space="preserve">are the </w:t>
      </w:r>
      <w:proofErr w:type="gramStart"/>
      <w:r w:rsidR="00994F6D">
        <w:t>One</w:t>
      </w:r>
      <w:proofErr w:type="gramEnd"/>
      <w:r w:rsidR="00994F6D">
        <w:t xml:space="preserve"> true King and the only King who reigns forever!</w:t>
      </w:r>
      <w:r w:rsidR="00994F6D">
        <w:tab/>
      </w:r>
      <w:r w:rsidR="002C5D12">
        <w:tab/>
      </w:r>
      <w:r w:rsidR="002C5D12">
        <w:tab/>
      </w:r>
      <w:r w:rsidR="002C5D12">
        <w:tab/>
      </w:r>
      <w:r w:rsidR="002C5D12">
        <w:tab/>
      </w:r>
      <w:r w:rsidR="002C5D12">
        <w:tab/>
        <w:t>Yo</w:t>
      </w:r>
      <w:r w:rsidR="00380294">
        <w:t xml:space="preserve">u are </w:t>
      </w:r>
      <w:r w:rsidR="0039743B">
        <w:t xml:space="preserve">forever faithful to lead, guide and direct us in all </w:t>
      </w:r>
      <w:proofErr w:type="gramStart"/>
      <w:r w:rsidR="0039743B">
        <w:t>Your</w:t>
      </w:r>
      <w:proofErr w:type="gramEnd"/>
      <w:r w:rsidR="0039743B">
        <w:t xml:space="preserve"> ways</w:t>
      </w:r>
      <w:r w:rsidR="00380294">
        <w:t xml:space="preserve"> </w:t>
      </w:r>
      <w:r w:rsidR="0039743B">
        <w:tab/>
      </w:r>
      <w:r w:rsidR="0039743B">
        <w:tab/>
      </w:r>
      <w:r w:rsidR="0039743B">
        <w:tab/>
      </w:r>
      <w:r w:rsidR="0039743B">
        <w:tab/>
      </w:r>
      <w:r w:rsidR="0039743B">
        <w:tab/>
      </w:r>
      <w:r w:rsidR="00380294">
        <w:t xml:space="preserve">You don’t leave us </w:t>
      </w:r>
      <w:r w:rsidR="0039743B">
        <w:t xml:space="preserve">alone or </w:t>
      </w:r>
      <w:r w:rsidR="00380294">
        <w:t>without hope</w:t>
      </w:r>
      <w:r w:rsidR="00380294">
        <w:tab/>
      </w:r>
    </w:p>
    <w:p w14:paraId="226CFE0D" w14:textId="465B86D3" w:rsidR="00A8071A" w:rsidRDefault="00E55482" w:rsidP="006E0EEB">
      <w:pPr>
        <w:spacing w:line="240" w:lineRule="auto"/>
        <w:ind w:left="2160" w:hanging="1440"/>
      </w:pPr>
      <w:r>
        <w:t>Declaration</w:t>
      </w:r>
      <w:r w:rsidR="00E06991">
        <w:t xml:space="preserve"> - </w:t>
      </w:r>
      <w:r w:rsidR="000A7B49">
        <w:tab/>
      </w:r>
      <w:r w:rsidR="00817B95">
        <w:t xml:space="preserve">We recognize </w:t>
      </w:r>
      <w:proofErr w:type="gramStart"/>
      <w:r w:rsidR="00817B95">
        <w:t>Your</w:t>
      </w:r>
      <w:proofErr w:type="gramEnd"/>
      <w:r w:rsidR="00817B95">
        <w:t xml:space="preserve"> authority and </w:t>
      </w:r>
      <w:proofErr w:type="spellStart"/>
      <w:r w:rsidR="00817B95">
        <w:t>rulership</w:t>
      </w:r>
      <w:proofErr w:type="spellEnd"/>
      <w:r w:rsidR="00817B95">
        <w:t xml:space="preserve"> over us                                                             We bow before the King laying down our pride and self</w:t>
      </w:r>
      <w:r>
        <w:tab/>
      </w:r>
      <w:r w:rsidR="00817B95">
        <w:tab/>
      </w:r>
      <w:r>
        <w:t xml:space="preserve"> </w:t>
      </w:r>
      <w:r w:rsidR="00817B95">
        <w:t xml:space="preserve">                                   We say You are our leader</w:t>
      </w:r>
      <w:r w:rsidR="00764E2D">
        <w:t xml:space="preserve"> and we follow You into new territories, new opportunities,</w:t>
      </w:r>
      <w:r w:rsidR="006E0EEB">
        <w:t xml:space="preserve">                                                                                       </w:t>
      </w:r>
      <w:r w:rsidR="00764E2D">
        <w:t xml:space="preserve"> </w:t>
      </w:r>
      <w:r w:rsidR="006E0EEB">
        <w:t xml:space="preserve">                                              </w:t>
      </w:r>
      <w:r w:rsidR="00764E2D">
        <w:t xml:space="preserve"> </w:t>
      </w:r>
      <w:r w:rsidR="006E0EEB">
        <w:t xml:space="preserve">                     new </w:t>
      </w:r>
      <w:r w:rsidR="00764E2D">
        <w:t>ministries</w:t>
      </w:r>
    </w:p>
    <w:sectPr w:rsidR="00A8071A" w:rsidSect="002C5D12">
      <w:headerReference w:type="default" r:id="rId8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F43E58" w14:textId="77777777" w:rsidR="00340145" w:rsidRDefault="00340145" w:rsidP="002B6DB1">
      <w:pPr>
        <w:spacing w:after="0" w:line="240" w:lineRule="auto"/>
      </w:pPr>
      <w:r>
        <w:separator/>
      </w:r>
    </w:p>
  </w:endnote>
  <w:endnote w:type="continuationSeparator" w:id="0">
    <w:p w14:paraId="0A4B57D8" w14:textId="77777777" w:rsidR="00340145" w:rsidRDefault="00340145" w:rsidP="002B6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679611" w14:textId="77777777" w:rsidR="00340145" w:rsidRDefault="00340145" w:rsidP="002B6DB1">
      <w:pPr>
        <w:spacing w:after="0" w:line="240" w:lineRule="auto"/>
      </w:pPr>
      <w:r>
        <w:separator/>
      </w:r>
    </w:p>
  </w:footnote>
  <w:footnote w:type="continuationSeparator" w:id="0">
    <w:p w14:paraId="190C7A6E" w14:textId="77777777" w:rsidR="00340145" w:rsidRDefault="00340145" w:rsidP="002B6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4E721" w14:textId="77777777" w:rsidR="002B6DB1" w:rsidRDefault="002B6DB1" w:rsidP="002B6DB1">
    <w:pPr>
      <w:pStyle w:val="Header"/>
      <w:jc w:val="center"/>
    </w:pPr>
    <w:r>
      <w:t>BREAKTHROUGH</w:t>
    </w:r>
  </w:p>
  <w:p w14:paraId="4E63C404" w14:textId="02BCD52E" w:rsidR="002B6DB1" w:rsidRDefault="002B6DB1" w:rsidP="002B6DB1">
    <w:pPr>
      <w:pStyle w:val="Header"/>
      <w:jc w:val="center"/>
    </w:pPr>
    <w:r>
      <w:t xml:space="preserve">MICAH </w:t>
    </w:r>
    <w:r w:rsidR="003323E2">
      <w:t>2:12, 13</w:t>
    </w:r>
  </w:p>
  <w:p w14:paraId="214B033B" w14:textId="77777777" w:rsidR="003323E2" w:rsidRDefault="003323E2" w:rsidP="002B6DB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13998"/>
    <w:multiLevelType w:val="hybridMultilevel"/>
    <w:tmpl w:val="14823A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97275"/>
    <w:multiLevelType w:val="hybridMultilevel"/>
    <w:tmpl w:val="F7B8D5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346C0"/>
    <w:multiLevelType w:val="hybridMultilevel"/>
    <w:tmpl w:val="D35C11C8"/>
    <w:lvl w:ilvl="0" w:tplc="D4D0D1E4">
      <w:start w:val="1"/>
      <w:numFmt w:val="upperLetter"/>
      <w:lvlText w:val="%1."/>
      <w:lvlJc w:val="left"/>
      <w:pPr>
        <w:ind w:left="720" w:hanging="360"/>
      </w:pPr>
      <w:rPr>
        <w:rFonts w:cs="Arial" w:hint="default"/>
        <w:color w:val="0013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C0B36"/>
    <w:multiLevelType w:val="hybridMultilevel"/>
    <w:tmpl w:val="17F6B4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586F95"/>
    <w:multiLevelType w:val="hybridMultilevel"/>
    <w:tmpl w:val="2E70D4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D11071"/>
    <w:multiLevelType w:val="hybridMultilevel"/>
    <w:tmpl w:val="41BC5B4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DB1"/>
    <w:rsid w:val="000A7B49"/>
    <w:rsid w:val="000F31A8"/>
    <w:rsid w:val="00153C2B"/>
    <w:rsid w:val="001E6627"/>
    <w:rsid w:val="002A6822"/>
    <w:rsid w:val="002B6DB1"/>
    <w:rsid w:val="002C5D12"/>
    <w:rsid w:val="003323E2"/>
    <w:rsid w:val="00340145"/>
    <w:rsid w:val="00380294"/>
    <w:rsid w:val="0039743B"/>
    <w:rsid w:val="003F43DF"/>
    <w:rsid w:val="004D535E"/>
    <w:rsid w:val="004D7619"/>
    <w:rsid w:val="006E0EEB"/>
    <w:rsid w:val="00700324"/>
    <w:rsid w:val="00764E2D"/>
    <w:rsid w:val="00817B95"/>
    <w:rsid w:val="008E27CA"/>
    <w:rsid w:val="00967A5F"/>
    <w:rsid w:val="00994F6D"/>
    <w:rsid w:val="00A8071A"/>
    <w:rsid w:val="00BB05FA"/>
    <w:rsid w:val="00BE2DFB"/>
    <w:rsid w:val="00C3769C"/>
    <w:rsid w:val="00C44360"/>
    <w:rsid w:val="00C7324D"/>
    <w:rsid w:val="00C754AD"/>
    <w:rsid w:val="00E06991"/>
    <w:rsid w:val="00E1059F"/>
    <w:rsid w:val="00E55482"/>
    <w:rsid w:val="00E67868"/>
    <w:rsid w:val="00E67D13"/>
    <w:rsid w:val="00FE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76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6D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DB1"/>
  </w:style>
  <w:style w:type="paragraph" w:styleId="Footer">
    <w:name w:val="footer"/>
    <w:basedOn w:val="Normal"/>
    <w:link w:val="FooterChar"/>
    <w:uiPriority w:val="99"/>
    <w:unhideWhenUsed/>
    <w:rsid w:val="002B6D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DB1"/>
  </w:style>
  <w:style w:type="paragraph" w:styleId="ListParagraph">
    <w:name w:val="List Paragraph"/>
    <w:basedOn w:val="Normal"/>
    <w:uiPriority w:val="34"/>
    <w:qFormat/>
    <w:rsid w:val="00BE2DFB"/>
    <w:pPr>
      <w:ind w:left="720"/>
      <w:contextualSpacing/>
    </w:pPr>
  </w:style>
  <w:style w:type="paragraph" w:customStyle="1" w:styleId="poet1-vnn">
    <w:name w:val="poet1-vnn"/>
    <w:basedOn w:val="Normal"/>
    <w:rsid w:val="00C4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ftext">
    <w:name w:val="reftext"/>
    <w:basedOn w:val="DefaultParagraphFont"/>
    <w:rsid w:val="00C44360"/>
  </w:style>
  <w:style w:type="character" w:styleId="Hyperlink">
    <w:name w:val="Hyperlink"/>
    <w:basedOn w:val="DefaultParagraphFont"/>
    <w:uiPriority w:val="99"/>
    <w:semiHidden/>
    <w:unhideWhenUsed/>
    <w:rsid w:val="00C44360"/>
    <w:rPr>
      <w:color w:val="0000FF"/>
      <w:u w:val="single"/>
    </w:rPr>
  </w:style>
  <w:style w:type="paragraph" w:customStyle="1" w:styleId="poet2">
    <w:name w:val="poet2"/>
    <w:basedOn w:val="Normal"/>
    <w:rsid w:val="00C4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et1">
    <w:name w:val="poet1"/>
    <w:basedOn w:val="Normal"/>
    <w:rsid w:val="00C4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mallcaps">
    <w:name w:val="smallcaps"/>
    <w:basedOn w:val="DefaultParagraphFont"/>
    <w:rsid w:val="00C443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6D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DB1"/>
  </w:style>
  <w:style w:type="paragraph" w:styleId="Footer">
    <w:name w:val="footer"/>
    <w:basedOn w:val="Normal"/>
    <w:link w:val="FooterChar"/>
    <w:uiPriority w:val="99"/>
    <w:unhideWhenUsed/>
    <w:rsid w:val="002B6D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DB1"/>
  </w:style>
  <w:style w:type="paragraph" w:styleId="ListParagraph">
    <w:name w:val="List Paragraph"/>
    <w:basedOn w:val="Normal"/>
    <w:uiPriority w:val="34"/>
    <w:qFormat/>
    <w:rsid w:val="00BE2DFB"/>
    <w:pPr>
      <w:ind w:left="720"/>
      <w:contextualSpacing/>
    </w:pPr>
  </w:style>
  <w:style w:type="paragraph" w:customStyle="1" w:styleId="poet1-vnn">
    <w:name w:val="poet1-vnn"/>
    <w:basedOn w:val="Normal"/>
    <w:rsid w:val="00C4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ftext">
    <w:name w:val="reftext"/>
    <w:basedOn w:val="DefaultParagraphFont"/>
    <w:rsid w:val="00C44360"/>
  </w:style>
  <w:style w:type="character" w:styleId="Hyperlink">
    <w:name w:val="Hyperlink"/>
    <w:basedOn w:val="DefaultParagraphFont"/>
    <w:uiPriority w:val="99"/>
    <w:semiHidden/>
    <w:unhideWhenUsed/>
    <w:rsid w:val="00C44360"/>
    <w:rPr>
      <w:color w:val="0000FF"/>
      <w:u w:val="single"/>
    </w:rPr>
  </w:style>
  <w:style w:type="paragraph" w:customStyle="1" w:styleId="poet2">
    <w:name w:val="poet2"/>
    <w:basedOn w:val="Normal"/>
    <w:rsid w:val="00C4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et1">
    <w:name w:val="poet1"/>
    <w:basedOn w:val="Normal"/>
    <w:rsid w:val="00C4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mallcaps">
    <w:name w:val="smallcaps"/>
    <w:basedOn w:val="DefaultParagraphFont"/>
    <w:rsid w:val="00C44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5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Vickie Summers</dc:creator>
  <cp:lastModifiedBy>Church Finance</cp:lastModifiedBy>
  <cp:revision>6</cp:revision>
  <cp:lastPrinted>2019-01-02T17:19:00Z</cp:lastPrinted>
  <dcterms:created xsi:type="dcterms:W3CDTF">2018-12-18T20:44:00Z</dcterms:created>
  <dcterms:modified xsi:type="dcterms:W3CDTF">2019-01-02T17:19:00Z</dcterms:modified>
</cp:coreProperties>
</file>